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C9F" w:rsidRPr="005E4C9F" w:rsidRDefault="005E4C9F" w:rsidP="005E4C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4C9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Как Морфология порядок навела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это давным-давно. В словах была настоящая неразбериха - никакого порядка!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Попытались как-то слова построиться. Становились и так, и </w:t>
      </w:r>
      <w:proofErr w:type="gramStart"/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эдак</w:t>
      </w:r>
      <w:proofErr w:type="gramEnd"/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всё плохо получается. " Без командира нам не обойтись, - решили слова. - </w:t>
      </w:r>
      <w:proofErr w:type="spellStart"/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Призовём-ка</w:t>
      </w:r>
      <w:proofErr w:type="spellEnd"/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на помощь Морфологию!"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из вас обозначает предмет? - спросила Морфология у слов.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- Мы обозначаем предмет, - ответили одни.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какие формы у вас есть?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Род, число, падеж.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что вы умеете делать?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всеми членами предложения, но в первую очередь подлежащим и дополнением.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Становитесь под знамя " Имя существительное", - приказала Морфология.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мы обозначаем действия, имеем лицо, время, наклонение, вид, можем быть сказуемым! - отрапортовали другие слова.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Становитесь под знамя "Глагол", - ответила Морфология.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 она собрала и объединила все оставшиеся слова.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с помощью Морфологии тысячи слов, в зависимости от их значения, грамматической и синтаксической функций, объединились под своими знамёнами.</w:t>
      </w: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Морфология - командир над всеми частями речи. Вместе с Синтаксисом входит в королевство Грамматики. Королём в этом королевстве является могущественный Язык, а королевой - мудрая Грамматика.</w:t>
      </w:r>
    </w:p>
    <w:p w:rsidR="005E4C9F" w:rsidRPr="002D2281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королевы целая свита принцев и принцесс. Среди них особо выделяется одна - строгая, любящая порядок Морфология. </w:t>
      </w:r>
      <w:proofErr w:type="gramStart"/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от неё, прекраснейшей из принцесс, зависит, в каком наряде, в каких доспехах должны выступать преданные ей слуги,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зовут Существительное, 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Прилагательное, Числительное, Местоимение, Глагол, Наречие, Предлог, Частица, Междометие.</w:t>
      </w:r>
      <w:proofErr w:type="gramEnd"/>
      <w:r w:rsidRPr="005E4C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D2281">
        <w:rPr>
          <w:rFonts w:ascii="Times New Roman" w:eastAsia="Times New Roman" w:hAnsi="Times New Roman" w:cs="Times New Roman"/>
          <w:sz w:val="20"/>
          <w:szCs w:val="20"/>
          <w:lang w:eastAsia="ru-RU"/>
        </w:rPr>
        <w:t>(Те</w:t>
      </w:r>
      <w:proofErr w:type="gramStart"/>
      <w:r w:rsidRPr="002D2281">
        <w:rPr>
          <w:rFonts w:ascii="Times New Roman" w:eastAsia="Times New Roman" w:hAnsi="Times New Roman" w:cs="Times New Roman"/>
          <w:sz w:val="20"/>
          <w:szCs w:val="20"/>
          <w:lang w:eastAsia="ru-RU"/>
        </w:rPr>
        <w:t>кст вз</w:t>
      </w:r>
      <w:proofErr w:type="gramEnd"/>
      <w:r w:rsidRPr="002D2281">
        <w:rPr>
          <w:rFonts w:ascii="Times New Roman" w:eastAsia="Times New Roman" w:hAnsi="Times New Roman" w:cs="Times New Roman"/>
          <w:sz w:val="20"/>
          <w:szCs w:val="20"/>
          <w:lang w:eastAsia="ru-RU"/>
        </w:rPr>
        <w:t>ят из книги В.Волиной "Весёлая грамматика", М., 1995, стр.168-169)</w:t>
      </w:r>
    </w:p>
    <w:p w:rsidR="005E4C9F" w:rsidRDefault="005E4C9F" w:rsidP="005E4C9F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4C9F" w:rsidRPr="005E4C9F" w:rsidRDefault="005E4C9F" w:rsidP="005E4C9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E4C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Стихотворение О. </w:t>
      </w:r>
      <w:proofErr w:type="spellStart"/>
      <w:r w:rsidRPr="005E4C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Высотской</w:t>
      </w:r>
      <w:proofErr w:type="spellEnd"/>
      <w:r w:rsidRPr="005E4C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"Весёлая грамматика".  </w:t>
      </w:r>
    </w:p>
    <w:p w:rsid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E4C9F" w:rsidSect="005E4C9F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5E4C9F" w:rsidRPr="005E4C9F" w:rsidRDefault="005E4C9F" w:rsidP="005E4C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Существительное - школа,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Просыпается - глагол.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прилагательным весёлый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Новый школьный день пришел.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Встали мы - местоименье,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Бьёт числительное семь.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ученье, без сомненья,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Приниматься надо всем.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наречием отлично</w:t>
      </w:r>
      <w:proofErr w:type="gramStart"/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>а уроках дорожим.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Соблюдаем мы привычно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Дисциплину и режим.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и ни - у нас частицы.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 их надо повторять.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при этом не лениться</w:t>
      </w:r>
      <w:proofErr w:type="gramStart"/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 часу не терять!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После школы, как известно,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катаемся в санях.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особенно уместны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Междометья ох и ах!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потом</w:t>
      </w:r>
      <w:proofErr w:type="gramStart"/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</w:t>
      </w:r>
      <w:proofErr w:type="gramEnd"/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тёплой печи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Повторяем</w:t>
      </w:r>
      <w:r w:rsidRPr="005E4C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Части речи!</w:t>
      </w:r>
    </w:p>
    <w:p w:rsidR="005E4C9F" w:rsidRDefault="005E4C9F">
      <w:pPr>
        <w:rPr>
          <w:sz w:val="28"/>
          <w:szCs w:val="28"/>
        </w:rPr>
        <w:sectPr w:rsidR="005E4C9F" w:rsidSect="005E4C9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658C3" w:rsidRPr="005E4C9F" w:rsidRDefault="004658C3">
      <w:pPr>
        <w:rPr>
          <w:sz w:val="28"/>
          <w:szCs w:val="28"/>
        </w:rPr>
      </w:pPr>
    </w:p>
    <w:sectPr w:rsidR="004658C3" w:rsidRPr="005E4C9F" w:rsidSect="005E4C9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B2756"/>
    <w:multiLevelType w:val="multilevel"/>
    <w:tmpl w:val="5232A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E4C9F"/>
    <w:rsid w:val="004658C3"/>
    <w:rsid w:val="005E4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Company>Microsoft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2011-03-01T11:10:00Z</dcterms:created>
  <dcterms:modified xsi:type="dcterms:W3CDTF">2011-03-01T11:13:00Z</dcterms:modified>
</cp:coreProperties>
</file>